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2BDA07FB" w:rsidR="00A6227B" w:rsidRDefault="00A6227B"/>
    <w:p w14:paraId="667101DF" w14:textId="1861B21D" w:rsidR="00221B6C" w:rsidRDefault="00221B6C"/>
    <w:p w14:paraId="76FABDCD" w14:textId="0C505551" w:rsidR="00221B6C" w:rsidRDefault="00221B6C"/>
    <w:p w14:paraId="00E5B103" w14:textId="77777777" w:rsidR="00221B6C" w:rsidRDefault="00221B6C"/>
    <w:p w14:paraId="00000002" w14:textId="77777777" w:rsidR="00A6227B" w:rsidRDefault="00A6227B"/>
    <w:p w14:paraId="00000005" w14:textId="77777777" w:rsidR="00A6227B" w:rsidRDefault="00A6227B"/>
    <w:p w14:paraId="00000006" w14:textId="77777777" w:rsidR="00A6227B" w:rsidRDefault="00A6227B"/>
    <w:p w14:paraId="00000007" w14:textId="5E8B3D5B" w:rsidR="00A6227B" w:rsidRDefault="00FA28C5">
      <w:r>
        <w:t>April 9</w:t>
      </w:r>
      <w:r w:rsidR="0090563B">
        <w:t>, 2025</w:t>
      </w:r>
      <w:r w:rsidR="00FF58F9">
        <w:rPr>
          <w:b/>
        </w:rPr>
        <w:tab/>
      </w:r>
      <w:r w:rsidR="00FF58F9">
        <w:rPr>
          <w:b/>
        </w:rPr>
        <w:tab/>
      </w:r>
      <w:r w:rsidR="00FF58F9">
        <w:rPr>
          <w:b/>
        </w:rPr>
        <w:tab/>
      </w:r>
      <w:r w:rsidR="00FF58F9">
        <w:rPr>
          <w:b/>
        </w:rPr>
        <w:tab/>
      </w:r>
      <w:r w:rsidR="00FF58F9">
        <w:rPr>
          <w:b/>
        </w:rPr>
        <w:tab/>
      </w:r>
      <w:r w:rsidR="007D4688">
        <w:rPr>
          <w:b/>
        </w:rPr>
        <w:t>Approved</w:t>
      </w:r>
      <w:bookmarkStart w:id="0" w:name="_GoBack"/>
      <w:bookmarkEnd w:id="0"/>
    </w:p>
    <w:p w14:paraId="00000008" w14:textId="77777777" w:rsidR="00A6227B" w:rsidRDefault="00F9670A">
      <w:r>
        <w:t>Twin Falls Public Library</w:t>
      </w:r>
    </w:p>
    <w:p w14:paraId="00000009" w14:textId="77777777" w:rsidR="00A6227B" w:rsidRDefault="00A6227B"/>
    <w:p w14:paraId="0000000A" w14:textId="0E9A21AD" w:rsidR="00A6227B" w:rsidRDefault="00F9670A">
      <w:r>
        <w:t xml:space="preserve">The meeting of the Board of Trustees was held on </w:t>
      </w:r>
      <w:r w:rsidR="003C37B6">
        <w:t>Wednesday</w:t>
      </w:r>
      <w:r w:rsidR="007C74F2">
        <w:t xml:space="preserve">, </w:t>
      </w:r>
      <w:r w:rsidR="00FA28C5">
        <w:t>April 9</w:t>
      </w:r>
      <w:r w:rsidR="007C74F2">
        <w:t>, 2025</w:t>
      </w:r>
      <w:r>
        <w:t xml:space="preserve">. The meeting was held in the Twin Falls Public Library’s </w:t>
      </w:r>
      <w:r w:rsidR="003C37B6">
        <w:t>Meeting</w:t>
      </w:r>
      <w:r>
        <w:t xml:space="preserve"> Room.  Attending the meeting were Trustees </w:t>
      </w:r>
      <w:r w:rsidR="00FA28C5">
        <w:t>Lindsay Earls (Acting Chair)</w:t>
      </w:r>
      <w:r>
        <w:t xml:space="preserve">; Shawnee Burt; </w:t>
      </w:r>
      <w:r w:rsidR="0090563B">
        <w:t xml:space="preserve">Joey </w:t>
      </w:r>
      <w:proofErr w:type="spellStart"/>
      <w:r w:rsidR="0090563B">
        <w:t>Loya</w:t>
      </w:r>
      <w:proofErr w:type="spellEnd"/>
      <w:r w:rsidR="0090563B">
        <w:t>;</w:t>
      </w:r>
      <w:r w:rsidR="00FA28C5">
        <w:t xml:space="preserve"> Council Liaison Spencer Cutler;</w:t>
      </w:r>
      <w:r w:rsidR="007C74F2">
        <w:t xml:space="preserve"> </w:t>
      </w:r>
      <w:r>
        <w:t>Director Tara Bartley</w:t>
      </w:r>
      <w:r w:rsidR="00FA28C5">
        <w:t xml:space="preserve"> and</w:t>
      </w:r>
      <w:r w:rsidR="00871149">
        <w:t xml:space="preserve"> </w:t>
      </w:r>
      <w:r>
        <w:t>Library Staff Karolee Sorenson</w:t>
      </w:r>
      <w:r w:rsidR="00FA28C5">
        <w:t xml:space="preserve">.  Trustee Jennifer Hall and Dana </w:t>
      </w:r>
      <w:proofErr w:type="spellStart"/>
      <w:r w:rsidR="00FA28C5">
        <w:t>DeHaan</w:t>
      </w:r>
      <w:proofErr w:type="spellEnd"/>
      <w:r w:rsidR="00931A1A">
        <w:t xml:space="preserve"> </w:t>
      </w:r>
      <w:r w:rsidR="00FA28C5">
        <w:t>were</w:t>
      </w:r>
      <w:r w:rsidR="00931A1A">
        <w:t xml:space="preserve"> absent</w:t>
      </w:r>
      <w:r w:rsidR="0090563B">
        <w:t xml:space="preserve">.  </w:t>
      </w:r>
      <w:r w:rsidR="00FA28C5">
        <w:t>Lindsay Earls</w:t>
      </w:r>
      <w:r>
        <w:t xml:space="preserve"> called the meeting to order at </w:t>
      </w:r>
      <w:r w:rsidR="00931A1A">
        <w:t>7:0</w:t>
      </w:r>
      <w:r w:rsidR="00FA28C5">
        <w:t>4</w:t>
      </w:r>
      <w:r w:rsidR="00871149">
        <w:t xml:space="preserve"> </w:t>
      </w:r>
      <w:r w:rsidR="006C7617">
        <w:t>pm.</w:t>
      </w:r>
    </w:p>
    <w:p w14:paraId="0000000B" w14:textId="77777777" w:rsidR="00A6227B" w:rsidRDefault="00A6227B"/>
    <w:p w14:paraId="0000000C" w14:textId="284E14B5" w:rsidR="00A6227B" w:rsidRDefault="00F9670A">
      <w:r>
        <w:t xml:space="preserve">The Trustees MSC approval of the agenda for the </w:t>
      </w:r>
      <w:r w:rsidR="00FA28C5">
        <w:t>April 9</w:t>
      </w:r>
      <w:r w:rsidR="00871149">
        <w:t>, 202</w:t>
      </w:r>
      <w:r w:rsidR="007C74F2">
        <w:t>5</w:t>
      </w:r>
      <w:r w:rsidR="006C7617">
        <w:t xml:space="preserve"> </w:t>
      </w:r>
      <w:r>
        <w:t xml:space="preserve">meeting. </w:t>
      </w:r>
      <w:r w:rsidR="00931A1A">
        <w:t>Shawnee Burt</w:t>
      </w:r>
      <w:r>
        <w:t xml:space="preserve"> motioned to approve the </w:t>
      </w:r>
      <w:r w:rsidR="00FA28C5">
        <w:t>April 9</w:t>
      </w:r>
      <w:r w:rsidR="007C74F2">
        <w:t>, 2025</w:t>
      </w:r>
      <w:r>
        <w:t xml:space="preserve"> agenda. </w:t>
      </w:r>
      <w:r w:rsidR="00FA28C5">
        <w:t xml:space="preserve">Joey </w:t>
      </w:r>
      <w:proofErr w:type="spellStart"/>
      <w:r w:rsidR="00FA28C5">
        <w:t>Loya</w:t>
      </w:r>
      <w:proofErr w:type="spellEnd"/>
      <w:r>
        <w:t xml:space="preserve"> seconded the motion.  Motion approved (</w:t>
      </w:r>
      <w:r w:rsidR="00FA28C5">
        <w:t>3</w:t>
      </w:r>
      <w:r>
        <w:t>-0)</w:t>
      </w:r>
    </w:p>
    <w:p w14:paraId="5E9BAD91" w14:textId="155E7ADB" w:rsidR="0090563B" w:rsidRDefault="0090563B"/>
    <w:p w14:paraId="090C8E32" w14:textId="0A88EC58" w:rsidR="00553061" w:rsidRDefault="00F9670A">
      <w:r>
        <w:t xml:space="preserve">The Trustees MSC approval of the </w:t>
      </w:r>
      <w:r w:rsidR="00F035D4">
        <w:t>March</w:t>
      </w:r>
      <w:r w:rsidR="004E7842">
        <w:t xml:space="preserve"> 12</w:t>
      </w:r>
      <w:r w:rsidR="00553061">
        <w:t>, 2025</w:t>
      </w:r>
      <w:r>
        <w:t xml:space="preserve"> meeting minutes. </w:t>
      </w:r>
      <w:r w:rsidR="007C74F2">
        <w:t>Shawnee Burt</w:t>
      </w:r>
      <w:r>
        <w:t xml:space="preserve"> motioned to approve the minutes of the </w:t>
      </w:r>
      <w:r w:rsidR="00F035D4">
        <w:t>March</w:t>
      </w:r>
      <w:r w:rsidR="004E7842">
        <w:t xml:space="preserve">12, </w:t>
      </w:r>
      <w:r w:rsidR="00553061">
        <w:t>2025</w:t>
      </w:r>
      <w:r>
        <w:t xml:space="preserve"> meeting</w:t>
      </w:r>
      <w:r w:rsidR="00F72BD1">
        <w:t>.</w:t>
      </w:r>
      <w:r w:rsidR="0005029F">
        <w:t xml:space="preserve"> </w:t>
      </w:r>
      <w:r w:rsidR="004E7842">
        <w:t xml:space="preserve">Joey </w:t>
      </w:r>
      <w:proofErr w:type="spellStart"/>
      <w:r w:rsidR="004E7842">
        <w:t>Loya</w:t>
      </w:r>
      <w:proofErr w:type="spellEnd"/>
      <w:r>
        <w:t xml:space="preserve"> seconded the motion.  Motion approved (</w:t>
      </w:r>
      <w:r w:rsidR="00F035D4">
        <w:t>3</w:t>
      </w:r>
      <w:r>
        <w:t xml:space="preserve">-0) </w:t>
      </w:r>
    </w:p>
    <w:p w14:paraId="0000000F" w14:textId="1B8097AA" w:rsidR="00A6227B" w:rsidRDefault="00F9670A">
      <w:r>
        <w:t xml:space="preserve">   </w:t>
      </w:r>
    </w:p>
    <w:p w14:paraId="00000010" w14:textId="0EE2D890" w:rsidR="00A6227B" w:rsidRDefault="00F9670A">
      <w:pPr>
        <w:rPr>
          <w:b/>
        </w:rPr>
      </w:pPr>
      <w:r>
        <w:rPr>
          <w:b/>
        </w:rPr>
        <w:t>Financial/statistical report</w:t>
      </w:r>
      <w:r w:rsidR="00F77148">
        <w:rPr>
          <w:b/>
        </w:rPr>
        <w:t xml:space="preserve"> (Karolee)</w:t>
      </w:r>
    </w:p>
    <w:p w14:paraId="00000011" w14:textId="0D6FF42E" w:rsidR="00A6227B" w:rsidRDefault="00F035D4">
      <w:r>
        <w:t>March</w:t>
      </w:r>
      <w:r w:rsidR="005A30F0">
        <w:t xml:space="preserve"> </w:t>
      </w:r>
      <w:r w:rsidR="00553061">
        <w:t>2025</w:t>
      </w:r>
      <w:r w:rsidR="00F72BD1">
        <w:t xml:space="preserve"> is the</w:t>
      </w:r>
      <w:r w:rsidR="00F9670A">
        <w:t xml:space="preserve"> </w:t>
      </w:r>
      <w:r>
        <w:t>6</w:t>
      </w:r>
      <w:r w:rsidR="00553061">
        <w:t>th</w:t>
      </w:r>
      <w:r w:rsidR="00F72BD1">
        <w:t xml:space="preserve"> month</w:t>
      </w:r>
      <w:r w:rsidR="00F9670A">
        <w:t xml:space="preserve"> of the fiscal year. </w:t>
      </w:r>
      <w:r w:rsidR="005B17BF">
        <w:t xml:space="preserve"> Prior to the meeting,</w:t>
      </w:r>
      <w:r w:rsidR="000475B8">
        <w:t xml:space="preserve"> </w:t>
      </w:r>
      <w:r w:rsidR="00553061">
        <w:t>Shawnee Burt</w:t>
      </w:r>
      <w:r w:rsidR="00F9670A">
        <w:t xml:space="preserve"> reviewed and approved the payables for the month of </w:t>
      </w:r>
      <w:r>
        <w:t>March</w:t>
      </w:r>
      <w:r w:rsidR="00553061">
        <w:t xml:space="preserve"> 2025 to be paid the 2</w:t>
      </w:r>
      <w:r w:rsidR="00553061" w:rsidRPr="00553061">
        <w:rPr>
          <w:vertAlign w:val="superscript"/>
        </w:rPr>
        <w:t>nd</w:t>
      </w:r>
      <w:r w:rsidR="00553061">
        <w:t xml:space="preserve"> Thursday of the month.</w:t>
      </w:r>
      <w:r w:rsidR="00140E33">
        <w:t xml:space="preserve"> </w:t>
      </w:r>
      <w:r w:rsidR="005B17BF">
        <w:t>A report</w:t>
      </w:r>
      <w:r w:rsidR="00CB7502">
        <w:t xml:space="preserve"> with all payables to be paid</w:t>
      </w:r>
      <w:r w:rsidR="005B17BF">
        <w:t xml:space="preserve"> </w:t>
      </w:r>
      <w:r w:rsidR="00BD4EC3">
        <w:t>was</w:t>
      </w:r>
      <w:r w:rsidR="00CB7502">
        <w:t xml:space="preserve"> </w:t>
      </w:r>
      <w:r w:rsidR="005B17BF">
        <w:t>given to all trustees</w:t>
      </w:r>
      <w:r w:rsidR="00CB7502">
        <w:t xml:space="preserve"> at the board meeting</w:t>
      </w:r>
      <w:r w:rsidR="005B17BF">
        <w:t xml:space="preserve"> to review and give a final approval</w:t>
      </w:r>
      <w:r w:rsidR="00F9670A">
        <w:t>.</w:t>
      </w:r>
      <w:r w:rsidR="00337BCB">
        <w:t xml:space="preserve">  </w:t>
      </w:r>
      <w:r>
        <w:t>Shawnee Burt</w:t>
      </w:r>
      <w:r w:rsidR="00F9670A">
        <w:t xml:space="preserve"> motioned to approve the </w:t>
      </w:r>
      <w:r>
        <w:t>March</w:t>
      </w:r>
      <w:r w:rsidR="00BD4EC3">
        <w:t xml:space="preserve"> 2025 accounts payable,</w:t>
      </w:r>
      <w:r w:rsidR="00F9670A">
        <w:t xml:space="preserve"> financial and statistical reports.   </w:t>
      </w:r>
      <w:r>
        <w:t xml:space="preserve">Joey </w:t>
      </w:r>
      <w:proofErr w:type="spellStart"/>
      <w:r>
        <w:t>Loya</w:t>
      </w:r>
      <w:proofErr w:type="spellEnd"/>
      <w:r w:rsidR="00CB7502">
        <w:t xml:space="preserve"> </w:t>
      </w:r>
      <w:r w:rsidR="00F9670A">
        <w:t>seconded the motion.  Roll call vote taken. Roll call approved (</w:t>
      </w:r>
      <w:r>
        <w:t>3</w:t>
      </w:r>
      <w:r w:rsidR="00F9670A">
        <w:t>-0)</w:t>
      </w:r>
    </w:p>
    <w:p w14:paraId="55F1B284" w14:textId="77777777" w:rsidR="0032491F" w:rsidRDefault="0032491F">
      <w:pPr>
        <w:rPr>
          <w:b/>
        </w:rPr>
      </w:pPr>
    </w:p>
    <w:p w14:paraId="00000013" w14:textId="1AF73898" w:rsidR="00A6227B" w:rsidRDefault="00F9670A">
      <w:r>
        <w:rPr>
          <w:b/>
        </w:rPr>
        <w:t xml:space="preserve">Communications/Correspondence: (Tara) </w:t>
      </w:r>
      <w:r>
        <w:t xml:space="preserve"> </w:t>
      </w:r>
    </w:p>
    <w:p w14:paraId="1942D552" w14:textId="2A7A2A42" w:rsidR="00F035D4" w:rsidRDefault="00F035D4">
      <w:r>
        <w:t>National Library Week is April 6-12 – The library will be doing a smaller celebration this year.  We wi</w:t>
      </w:r>
      <w:r w:rsidR="00272D28">
        <w:t xml:space="preserve">ll have a staff </w:t>
      </w:r>
      <w:proofErr w:type="spellStart"/>
      <w:r w:rsidR="00272D28">
        <w:t>bbq</w:t>
      </w:r>
      <w:proofErr w:type="spellEnd"/>
      <w:r w:rsidR="00272D28">
        <w:t xml:space="preserve"> on Tuesday, </w:t>
      </w:r>
      <w:r>
        <w:t>April 8</w:t>
      </w:r>
      <w:r w:rsidR="00272D28">
        <w:t>.</w:t>
      </w:r>
      <w:r>
        <w:t xml:space="preserve"> Friday, April 11 Staff Appreciation dinner at 6:00 pm with pizza and games. Both events are held at the library. We had two volunteers at the library this year.  </w:t>
      </w:r>
    </w:p>
    <w:p w14:paraId="59F07207" w14:textId="7AB4517C" w:rsidR="00F035D4" w:rsidRDefault="00F035D4">
      <w:r>
        <w:t xml:space="preserve">DAR Traveling Exhibit – April 16-26. There will be an Open House on April 17: with Dr. Alder presenting </w:t>
      </w:r>
      <w:r>
        <w:rPr>
          <w:i/>
        </w:rPr>
        <w:t xml:space="preserve">The Brilliance of the American Revolution: Constitutional Origins and Judicial Independence </w:t>
      </w:r>
      <w:r>
        <w:t xml:space="preserve">On April 24 </w:t>
      </w:r>
      <w:r w:rsidR="008249EF">
        <w:t>@</w:t>
      </w:r>
      <w:r>
        <w:t xml:space="preserve"> 6:30 pm (funded by the Twin Falls Public Library Foundation); the library will have an in-house scavenger hunt for the younger kids.</w:t>
      </w:r>
    </w:p>
    <w:p w14:paraId="4AC4C6E1" w14:textId="765551DE" w:rsidR="00F035D4" w:rsidRDefault="00F035D4">
      <w:r>
        <w:t>The library calendar is full.  The week of the 20</w:t>
      </w:r>
      <w:r w:rsidRPr="00F035D4">
        <w:rPr>
          <w:vertAlign w:val="superscript"/>
        </w:rPr>
        <w:t>th</w:t>
      </w:r>
      <w:r>
        <w:t xml:space="preserve"> we have 2-3 events going a day.  </w:t>
      </w:r>
    </w:p>
    <w:p w14:paraId="4232A424" w14:textId="77777777" w:rsidR="00F035D4" w:rsidRPr="00F035D4" w:rsidRDefault="00F035D4"/>
    <w:p w14:paraId="00000016" w14:textId="40126D1F" w:rsidR="00A6227B" w:rsidRDefault="00F9670A">
      <w:pPr>
        <w:rPr>
          <w:b/>
        </w:rPr>
      </w:pPr>
      <w:r>
        <w:rPr>
          <w:b/>
        </w:rPr>
        <w:t>Public Comment:</w:t>
      </w:r>
    </w:p>
    <w:p w14:paraId="00000017" w14:textId="4B832639" w:rsidR="00A6227B" w:rsidRDefault="00952975">
      <w:r>
        <w:t>None</w:t>
      </w:r>
    </w:p>
    <w:p w14:paraId="17EBB184" w14:textId="77777777" w:rsidR="004847D4" w:rsidRDefault="004847D4">
      <w:pPr>
        <w:rPr>
          <w:b/>
        </w:rPr>
      </w:pPr>
    </w:p>
    <w:p w14:paraId="3059AB24" w14:textId="5B8CB336" w:rsidR="003F769E" w:rsidRDefault="00F9670A">
      <w:pPr>
        <w:rPr>
          <w:b/>
        </w:rPr>
      </w:pPr>
      <w:r>
        <w:rPr>
          <w:b/>
        </w:rPr>
        <w:t>City Council Liaison Report: (Spencer Cutler)</w:t>
      </w:r>
    </w:p>
    <w:p w14:paraId="643D99F8" w14:textId="46158D10" w:rsidR="00BD4EC3" w:rsidRDefault="003D6C8B">
      <w:r>
        <w:t>Working on the strategic plan.  It has been 8 years since the last update.  There will be</w:t>
      </w:r>
      <w:r w:rsidR="000D29DC">
        <w:t xml:space="preserve"> an </w:t>
      </w:r>
      <w:r>
        <w:t xml:space="preserve">open house and workshops and a survey provided to the public. Seven areas of focus.  Revisiting a learning community.  </w:t>
      </w:r>
    </w:p>
    <w:p w14:paraId="5B3063A3" w14:textId="6A6B4877" w:rsidR="003D6C8B" w:rsidRDefault="003D6C8B"/>
    <w:p w14:paraId="30C7FEC8" w14:textId="03861AAC" w:rsidR="003D6C8B" w:rsidRDefault="003D6C8B"/>
    <w:p w14:paraId="4AB9EE0F" w14:textId="59EE8A6B" w:rsidR="003D6C8B" w:rsidRDefault="003D6C8B"/>
    <w:p w14:paraId="2F4103F6" w14:textId="77777777" w:rsidR="003D6C8B" w:rsidRPr="00BD4EC3" w:rsidRDefault="003D6C8B"/>
    <w:p w14:paraId="0000001C" w14:textId="4A82024C" w:rsidR="00A6227B" w:rsidRDefault="00F9670A">
      <w:pPr>
        <w:rPr>
          <w:b/>
        </w:rPr>
      </w:pPr>
      <w:r>
        <w:rPr>
          <w:b/>
        </w:rPr>
        <w:lastRenderedPageBreak/>
        <w:t>Foundation Liaison Report: (</w:t>
      </w:r>
      <w:r w:rsidR="00640938">
        <w:rPr>
          <w:b/>
        </w:rPr>
        <w:t>Dana</w:t>
      </w:r>
      <w:r>
        <w:rPr>
          <w:b/>
        </w:rPr>
        <w:t>)</w:t>
      </w:r>
    </w:p>
    <w:p w14:paraId="5156112E" w14:textId="314FCF88" w:rsidR="008806F6" w:rsidRDefault="00BA320F" w:rsidP="00E61B13">
      <w:r w:rsidRPr="00BA320F">
        <w:t xml:space="preserve">The Foundation will </w:t>
      </w:r>
      <w:r>
        <w:t xml:space="preserve">be celebrating 39 years on April 30 from 10:00 am – 3:00 pm.  Working on bringing an author into the library.  </w:t>
      </w:r>
      <w:r w:rsidR="00272D28">
        <w:t>Looking at p</w:t>
      </w:r>
      <w:r>
        <w:t xml:space="preserve">artnering with </w:t>
      </w:r>
      <w:r w:rsidR="00272D28">
        <w:t>another organization</w:t>
      </w:r>
      <w:r>
        <w:t xml:space="preserve"> to get the Foundation name out to the community and find out what the Foundation can bring to the community. </w:t>
      </w:r>
      <w:r w:rsidR="000D29DC">
        <w:t xml:space="preserve">Request from the library for a joint meeting on May 14 or have a special meeting.  </w:t>
      </w:r>
      <w:r>
        <w:t xml:space="preserve">  </w:t>
      </w:r>
    </w:p>
    <w:p w14:paraId="579B1E7E" w14:textId="77777777" w:rsidR="000D29DC" w:rsidRPr="00BA320F" w:rsidRDefault="000D29DC" w:rsidP="00E61B13"/>
    <w:p w14:paraId="5301FDD7" w14:textId="2D9714A5" w:rsidR="002D4E8E" w:rsidRDefault="002D4E8E" w:rsidP="00E61B13">
      <w:pPr>
        <w:rPr>
          <w:b/>
        </w:rPr>
      </w:pPr>
      <w:r>
        <w:rPr>
          <w:b/>
        </w:rPr>
        <w:t xml:space="preserve">Staff Report: </w:t>
      </w:r>
    </w:p>
    <w:p w14:paraId="5CAA96E4" w14:textId="5531F8CE" w:rsidR="00E61B13" w:rsidRDefault="00E61B13" w:rsidP="00E61B13">
      <w:r w:rsidRPr="00E61B13">
        <w:t>None</w:t>
      </w:r>
    </w:p>
    <w:p w14:paraId="7922E9D9" w14:textId="77777777" w:rsidR="00452915" w:rsidRPr="00E61B13" w:rsidRDefault="00452915" w:rsidP="00E61B13"/>
    <w:p w14:paraId="00000022" w14:textId="54A60A94" w:rsidR="00A6227B" w:rsidRDefault="00F9670A">
      <w:pPr>
        <w:rPr>
          <w:b/>
        </w:rPr>
      </w:pPr>
      <w:r>
        <w:rPr>
          <w:b/>
        </w:rPr>
        <w:t>Library Director Report: (Tara)</w:t>
      </w:r>
    </w:p>
    <w:p w14:paraId="44129BA1" w14:textId="1A2479E5" w:rsidR="00FC60FA" w:rsidRDefault="000D29DC">
      <w:r>
        <w:t xml:space="preserve">DL Evans bank account – </w:t>
      </w:r>
      <w:r w:rsidR="00272D28">
        <w:t>Working on closing the account.</w:t>
      </w:r>
    </w:p>
    <w:p w14:paraId="69BB2C6E" w14:textId="73943531" w:rsidR="000D29DC" w:rsidRDefault="000D29DC">
      <w:r>
        <w:t xml:space="preserve">Bathroom – Working on </w:t>
      </w:r>
      <w:r w:rsidR="00272D28">
        <w:t xml:space="preserve">a ADA Compliant bathroom with one </w:t>
      </w:r>
      <w:r>
        <w:t>single stall upstair</w:t>
      </w:r>
      <w:r w:rsidR="00272D28">
        <w:t xml:space="preserve">s and one downstairs. </w:t>
      </w:r>
      <w:r w:rsidR="006716C9">
        <w:t>The bathrooms are sch</w:t>
      </w:r>
      <w:r w:rsidR="00272D28">
        <w:t>eduled to start in FY 2026.</w:t>
      </w:r>
    </w:p>
    <w:p w14:paraId="1EB872B9" w14:textId="65F48D39" w:rsidR="00EE2F92" w:rsidRDefault="006716C9">
      <w:r>
        <w:t>Grant Funding – The I</w:t>
      </w:r>
      <w:r w:rsidR="00272D28">
        <w:t>nstitute of Museums and Library Services (I</w:t>
      </w:r>
      <w:r>
        <w:t>MLS</w:t>
      </w:r>
      <w:r w:rsidR="00272D28">
        <w:t>)</w:t>
      </w:r>
      <w:r>
        <w:t xml:space="preserve"> is an independent federal agency that provides gr</w:t>
      </w:r>
      <w:r w:rsidR="00272D28">
        <w:t xml:space="preserve">ants to libraries and museums.  </w:t>
      </w:r>
      <w:r w:rsidR="000E767B">
        <w:t>On March 14 an executive order was signed to dismantle the agency.  We are waiting to see if funding will continue.</w:t>
      </w:r>
    </w:p>
    <w:p w14:paraId="785D70A6" w14:textId="0BD5A8C6" w:rsidR="006716C9" w:rsidRPr="00D535CE" w:rsidRDefault="00886135">
      <w:r>
        <w:t xml:space="preserve"> </w:t>
      </w:r>
    </w:p>
    <w:p w14:paraId="00000029" w14:textId="18E956D1" w:rsidR="00A6227B" w:rsidRDefault="00F9670A">
      <w:pPr>
        <w:rPr>
          <w:b/>
        </w:rPr>
      </w:pPr>
      <w:r>
        <w:rPr>
          <w:b/>
        </w:rPr>
        <w:t xml:space="preserve">Business Issues: (Tara) </w:t>
      </w:r>
    </w:p>
    <w:p w14:paraId="350C83E6" w14:textId="5B6A0E8C" w:rsidR="00A15204" w:rsidRDefault="004B305A">
      <w:bookmarkStart w:id="1" w:name="_heading=h.gjdgxs" w:colFirst="0" w:colLast="0"/>
      <w:bookmarkEnd w:id="1"/>
      <w:r w:rsidRPr="004B305A">
        <w:t>Request to c</w:t>
      </w:r>
      <w:r>
        <w:t xml:space="preserve">lose on Saturday, May 31 for Western Days.  Shawnee Burt motioned to approved the request to close Saturday, May 31 for Western Days.  Joey </w:t>
      </w:r>
      <w:proofErr w:type="spellStart"/>
      <w:r>
        <w:t>Loya</w:t>
      </w:r>
      <w:proofErr w:type="spellEnd"/>
      <w:r>
        <w:t xml:space="preserve"> 2</w:t>
      </w:r>
      <w:r w:rsidRPr="004B305A">
        <w:rPr>
          <w:vertAlign w:val="superscript"/>
        </w:rPr>
        <w:t>nd</w:t>
      </w:r>
      <w:r>
        <w:t xml:space="preserve"> the motion.  Motion approved (3-0)</w:t>
      </w:r>
    </w:p>
    <w:p w14:paraId="0EBCF56B" w14:textId="3555DFBE" w:rsidR="008F2F11" w:rsidRDefault="008F2F11">
      <w:r>
        <w:t xml:space="preserve">Acceptance of elevator proposal.  Two bids from TKE at $111,296.35 and Young Elevator </w:t>
      </w:r>
      <w:proofErr w:type="spellStart"/>
      <w:r>
        <w:t>Incl</w:t>
      </w:r>
      <w:proofErr w:type="spellEnd"/>
      <w:r>
        <w:t xml:space="preserve"> at $99,000.00.  Shawnee Burt motioned to approve the bid from Young Elevator Incl. at $99,000.00.  Joey </w:t>
      </w:r>
      <w:proofErr w:type="spellStart"/>
      <w:r>
        <w:t>Loya</w:t>
      </w:r>
      <w:proofErr w:type="spellEnd"/>
      <w:r>
        <w:t xml:space="preserve"> 2</w:t>
      </w:r>
      <w:r w:rsidRPr="008F2F11">
        <w:rPr>
          <w:vertAlign w:val="superscript"/>
        </w:rPr>
        <w:t>nd</w:t>
      </w:r>
      <w:r>
        <w:t xml:space="preserve"> the motion.  Motion approved (3-0)</w:t>
      </w:r>
    </w:p>
    <w:p w14:paraId="3A755471" w14:textId="606A6900" w:rsidR="008F2F11" w:rsidRDefault="000973DA">
      <w:r>
        <w:t xml:space="preserve">Recommendation of Budget FY25/26.  Tara reviewed the budget for FY25/26.  She highlighted the </w:t>
      </w:r>
      <w:r w:rsidR="000E767B">
        <w:t>current subscriptions and contracts.</w:t>
      </w:r>
      <w:r>
        <w:t xml:space="preserve"> Capital </w:t>
      </w:r>
      <w:r w:rsidR="000E767B">
        <w:t xml:space="preserve">expenses – Bathroom remodel, </w:t>
      </w:r>
      <w:r>
        <w:t>carpeting of the stairs</w:t>
      </w:r>
      <w:r w:rsidR="000E767B">
        <w:t>, and VAV box replacement.</w:t>
      </w:r>
    </w:p>
    <w:p w14:paraId="2A9E1981" w14:textId="48A1ECE7" w:rsidR="000973DA" w:rsidRDefault="000973DA">
      <w:r>
        <w:t xml:space="preserve">MOU for Foundation.  </w:t>
      </w:r>
      <w:r w:rsidR="000E767B">
        <w:t>Discussion on 2E and wording regarding Library Liaison as non-voting member.</w:t>
      </w:r>
      <w:r w:rsidR="008249EF">
        <w:t xml:space="preserve">  Shawnee Burt motioned to</w:t>
      </w:r>
      <w:r w:rsidR="000E767B">
        <w:t xml:space="preserve"> approve the MOU with an update to the language in 2E to remove the words non-voting.</w:t>
      </w:r>
      <w:r w:rsidR="008249EF">
        <w:t xml:space="preserve">  Joey </w:t>
      </w:r>
      <w:proofErr w:type="spellStart"/>
      <w:r w:rsidR="008249EF">
        <w:t>Loya</w:t>
      </w:r>
      <w:proofErr w:type="spellEnd"/>
      <w:r w:rsidR="008249EF">
        <w:t xml:space="preserve"> second the motion.  Motion approved (3-0)</w:t>
      </w:r>
      <w:r w:rsidR="000E767B">
        <w:t xml:space="preserve">.  Additional discussion will happen with the MOU at the joint May meeting. </w:t>
      </w:r>
    </w:p>
    <w:p w14:paraId="26200AAD" w14:textId="77777777" w:rsidR="008249EF" w:rsidRPr="004B305A" w:rsidRDefault="008249EF"/>
    <w:p w14:paraId="5B977317" w14:textId="176C6933" w:rsidR="00A15204" w:rsidRDefault="00F9670A">
      <w:pPr>
        <w:rPr>
          <w:b/>
        </w:rPr>
      </w:pPr>
      <w:r>
        <w:rPr>
          <w:b/>
        </w:rPr>
        <w:t>Future Agenda Items</w:t>
      </w:r>
      <w:r w:rsidR="000D7767">
        <w:rPr>
          <w:b/>
        </w:rPr>
        <w:t xml:space="preserve">:  </w:t>
      </w:r>
    </w:p>
    <w:p w14:paraId="6B27C4D5" w14:textId="4D9B94C9" w:rsidR="00A15204" w:rsidRDefault="008249EF">
      <w:r>
        <w:t>Carpet choices</w:t>
      </w:r>
    </w:p>
    <w:p w14:paraId="64A7B6F0" w14:textId="0FDD8E1E" w:rsidR="008249EF" w:rsidRDefault="008249EF">
      <w:r>
        <w:t>Library Foundation Meeting move meeting and time</w:t>
      </w:r>
    </w:p>
    <w:p w14:paraId="41A1CA19" w14:textId="5E9F64FD" w:rsidR="008249EF" w:rsidRDefault="008249EF">
      <w:r>
        <w:t>Tara Evaluation</w:t>
      </w:r>
    </w:p>
    <w:p w14:paraId="2EECD69D" w14:textId="77777777" w:rsidR="003304A1" w:rsidRDefault="003304A1"/>
    <w:p w14:paraId="0E8D8A14" w14:textId="2776BEBD" w:rsidR="00E467CD" w:rsidRDefault="00E467CD">
      <w:r>
        <w:rPr>
          <w:b/>
        </w:rPr>
        <w:t xml:space="preserve">Scheduled Meeting Date:  </w:t>
      </w:r>
      <w:r w:rsidR="00FF250B">
        <w:t xml:space="preserve">Wednesday </w:t>
      </w:r>
      <w:r w:rsidR="008249EF">
        <w:rPr>
          <w:b/>
        </w:rPr>
        <w:t>May 14, 2025</w:t>
      </w:r>
      <w:r w:rsidR="000D7767">
        <w:rPr>
          <w:b/>
        </w:rPr>
        <w:t xml:space="preserve"> at 7:00 p.m.</w:t>
      </w:r>
    </w:p>
    <w:p w14:paraId="598C8A31" w14:textId="1A20C516" w:rsidR="00226E91" w:rsidRDefault="00F9670A" w:rsidP="00226E91">
      <w:r>
        <w:rPr>
          <w:b/>
        </w:rPr>
        <w:t>Meeting adjourned:</w:t>
      </w:r>
      <w:r>
        <w:t xml:space="preserve"> </w:t>
      </w:r>
      <w:r w:rsidR="008249EF">
        <w:t>8:05 pm</w:t>
      </w:r>
    </w:p>
    <w:p w14:paraId="4BF4B22E" w14:textId="7F9E652B" w:rsidR="00226E91" w:rsidRDefault="00226E91" w:rsidP="00226E91">
      <w:pPr>
        <w:ind w:left="3600" w:firstLine="720"/>
      </w:pPr>
      <w:r>
        <w:t xml:space="preserve"> </w:t>
      </w:r>
      <w:r w:rsidRPr="00226E91">
        <w:t xml:space="preserve"> </w:t>
      </w:r>
      <w:r>
        <w:t>respectfully submitted,</w:t>
      </w:r>
    </w:p>
    <w:p w14:paraId="05647810" w14:textId="77777777" w:rsidR="00226E91" w:rsidRDefault="00226E91" w:rsidP="00226E91">
      <w:pPr>
        <w:jc w:val="center"/>
      </w:pPr>
      <w:r>
        <w:t>Karolee Sorenson, Administrative Assistant</w:t>
      </w:r>
    </w:p>
    <w:p w14:paraId="0000003B" w14:textId="0F6C9BEB" w:rsidR="00A6227B" w:rsidRDefault="00226E91" w:rsidP="005818D5">
      <w:pPr>
        <w:jc w:val="center"/>
      </w:pPr>
      <w:r>
        <w:t>*</w:t>
      </w:r>
      <w:r w:rsidR="006C07F7">
        <w:t>sent to</w:t>
      </w:r>
      <w:r>
        <w:t xml:space="preserve"> </w:t>
      </w:r>
      <w:r w:rsidR="000D7767">
        <w:t xml:space="preserve">Joey </w:t>
      </w:r>
      <w:proofErr w:type="spellStart"/>
      <w:r w:rsidR="000D7767">
        <w:t>Loya</w:t>
      </w:r>
      <w:proofErr w:type="spellEnd"/>
      <w:r>
        <w:t>, Secretary</w:t>
      </w:r>
    </w:p>
    <w:sectPr w:rsidR="00A6227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160"/>
    <w:multiLevelType w:val="hybridMultilevel"/>
    <w:tmpl w:val="D7E4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3412"/>
    <w:multiLevelType w:val="hybridMultilevel"/>
    <w:tmpl w:val="03A2C6F0"/>
    <w:lvl w:ilvl="0" w:tplc="050E63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C0032"/>
    <w:multiLevelType w:val="hybridMultilevel"/>
    <w:tmpl w:val="93E65E22"/>
    <w:lvl w:ilvl="0" w:tplc="D1CAE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7B"/>
    <w:rsid w:val="000204CF"/>
    <w:rsid w:val="000475B8"/>
    <w:rsid w:val="0005029F"/>
    <w:rsid w:val="00052300"/>
    <w:rsid w:val="000973DA"/>
    <w:rsid w:val="000D29DC"/>
    <w:rsid w:val="000D7767"/>
    <w:rsid w:val="000E0DF5"/>
    <w:rsid w:val="000E767B"/>
    <w:rsid w:val="0010162E"/>
    <w:rsid w:val="001135A0"/>
    <w:rsid w:val="001164A9"/>
    <w:rsid w:val="0013433A"/>
    <w:rsid w:val="00140E33"/>
    <w:rsid w:val="0015497C"/>
    <w:rsid w:val="00154E26"/>
    <w:rsid w:val="00170742"/>
    <w:rsid w:val="001716EA"/>
    <w:rsid w:val="00180D9B"/>
    <w:rsid w:val="001C08FD"/>
    <w:rsid w:val="00221B6C"/>
    <w:rsid w:val="00226E91"/>
    <w:rsid w:val="00241799"/>
    <w:rsid w:val="00252708"/>
    <w:rsid w:val="00267513"/>
    <w:rsid w:val="00272D28"/>
    <w:rsid w:val="00283464"/>
    <w:rsid w:val="002A190F"/>
    <w:rsid w:val="002D4E8E"/>
    <w:rsid w:val="002D79FB"/>
    <w:rsid w:val="0032491F"/>
    <w:rsid w:val="003304A1"/>
    <w:rsid w:val="00337BCB"/>
    <w:rsid w:val="00366507"/>
    <w:rsid w:val="00390E67"/>
    <w:rsid w:val="003C37B6"/>
    <w:rsid w:val="003D37E3"/>
    <w:rsid w:val="003D6C8B"/>
    <w:rsid w:val="003D78A7"/>
    <w:rsid w:val="003F769E"/>
    <w:rsid w:val="00452915"/>
    <w:rsid w:val="00477602"/>
    <w:rsid w:val="004847D4"/>
    <w:rsid w:val="00494700"/>
    <w:rsid w:val="004B305A"/>
    <w:rsid w:val="004E7842"/>
    <w:rsid w:val="00553061"/>
    <w:rsid w:val="00562E8A"/>
    <w:rsid w:val="005818D5"/>
    <w:rsid w:val="005A0D40"/>
    <w:rsid w:val="005A30F0"/>
    <w:rsid w:val="005B17BF"/>
    <w:rsid w:val="00640938"/>
    <w:rsid w:val="00640E8C"/>
    <w:rsid w:val="00644B13"/>
    <w:rsid w:val="00645AC4"/>
    <w:rsid w:val="006716C9"/>
    <w:rsid w:val="00682E47"/>
    <w:rsid w:val="00690CEB"/>
    <w:rsid w:val="006C07F7"/>
    <w:rsid w:val="006C7617"/>
    <w:rsid w:val="006D7A56"/>
    <w:rsid w:val="00705ECF"/>
    <w:rsid w:val="0071038C"/>
    <w:rsid w:val="00717F6A"/>
    <w:rsid w:val="00796B28"/>
    <w:rsid w:val="007C57E8"/>
    <w:rsid w:val="007C74F2"/>
    <w:rsid w:val="007D1AF7"/>
    <w:rsid w:val="007D4688"/>
    <w:rsid w:val="008249EF"/>
    <w:rsid w:val="008305AB"/>
    <w:rsid w:val="00856E4A"/>
    <w:rsid w:val="00871149"/>
    <w:rsid w:val="00875A2C"/>
    <w:rsid w:val="00876DB1"/>
    <w:rsid w:val="008806F6"/>
    <w:rsid w:val="00886135"/>
    <w:rsid w:val="00891032"/>
    <w:rsid w:val="008939C4"/>
    <w:rsid w:val="00897E82"/>
    <w:rsid w:val="008C195C"/>
    <w:rsid w:val="008D105E"/>
    <w:rsid w:val="008D445E"/>
    <w:rsid w:val="008E0F67"/>
    <w:rsid w:val="008F2F11"/>
    <w:rsid w:val="00900D77"/>
    <w:rsid w:val="0090563B"/>
    <w:rsid w:val="00907E86"/>
    <w:rsid w:val="00931A1A"/>
    <w:rsid w:val="00952975"/>
    <w:rsid w:val="0099343B"/>
    <w:rsid w:val="009D1BD4"/>
    <w:rsid w:val="009F7748"/>
    <w:rsid w:val="00A15204"/>
    <w:rsid w:val="00A359DB"/>
    <w:rsid w:val="00A6227B"/>
    <w:rsid w:val="00A63FDC"/>
    <w:rsid w:val="00A65A58"/>
    <w:rsid w:val="00A92BC4"/>
    <w:rsid w:val="00AB35A1"/>
    <w:rsid w:val="00AE304D"/>
    <w:rsid w:val="00AE3638"/>
    <w:rsid w:val="00B12D53"/>
    <w:rsid w:val="00B54508"/>
    <w:rsid w:val="00B61CEC"/>
    <w:rsid w:val="00B66572"/>
    <w:rsid w:val="00B76CA7"/>
    <w:rsid w:val="00BA1B9C"/>
    <w:rsid w:val="00BA320F"/>
    <w:rsid w:val="00BA6924"/>
    <w:rsid w:val="00BD4EC3"/>
    <w:rsid w:val="00C44AE4"/>
    <w:rsid w:val="00C6755E"/>
    <w:rsid w:val="00C702A9"/>
    <w:rsid w:val="00C74AD2"/>
    <w:rsid w:val="00C76844"/>
    <w:rsid w:val="00CB7502"/>
    <w:rsid w:val="00CD180A"/>
    <w:rsid w:val="00CF35FB"/>
    <w:rsid w:val="00D040B7"/>
    <w:rsid w:val="00D15411"/>
    <w:rsid w:val="00D326B1"/>
    <w:rsid w:val="00D36A6B"/>
    <w:rsid w:val="00D535CE"/>
    <w:rsid w:val="00D61F98"/>
    <w:rsid w:val="00DB024D"/>
    <w:rsid w:val="00DC2442"/>
    <w:rsid w:val="00DD5D96"/>
    <w:rsid w:val="00DF6AB7"/>
    <w:rsid w:val="00E074EE"/>
    <w:rsid w:val="00E467CD"/>
    <w:rsid w:val="00E61B13"/>
    <w:rsid w:val="00E62F63"/>
    <w:rsid w:val="00EA5FEA"/>
    <w:rsid w:val="00EB25FB"/>
    <w:rsid w:val="00EC74C3"/>
    <w:rsid w:val="00EE2F92"/>
    <w:rsid w:val="00F035D4"/>
    <w:rsid w:val="00F50CD4"/>
    <w:rsid w:val="00F53284"/>
    <w:rsid w:val="00F67143"/>
    <w:rsid w:val="00F72BD1"/>
    <w:rsid w:val="00F77148"/>
    <w:rsid w:val="00F9670A"/>
    <w:rsid w:val="00FA28C5"/>
    <w:rsid w:val="00FB33EF"/>
    <w:rsid w:val="00FC60FA"/>
    <w:rsid w:val="00FF250B"/>
    <w:rsid w:val="00FF3D4A"/>
    <w:rsid w:val="00FF58F9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B149"/>
  <w15:docId w15:val="{52CB5F8A-010E-434F-934B-BE49503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279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03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B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B13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B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n7sZbKsqNtBoaDGc5+4A/oPK4A==">CgMxLjAyCWguMzBqMHpsbDIIaC5namRneHM4AHIhMWxpYjJMMW96RjlHOWg0VDFXTWtYR3hkeE9qZm0yblRf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Karolee Sorenson</dc:creator>
  <cp:keywords/>
  <dc:description/>
  <cp:lastModifiedBy>Karolee Sorenson</cp:lastModifiedBy>
  <cp:revision>2</cp:revision>
  <cp:lastPrinted>2025-02-07T22:07:00Z</cp:lastPrinted>
  <dcterms:created xsi:type="dcterms:W3CDTF">2025-05-22T17:41:00Z</dcterms:created>
  <dcterms:modified xsi:type="dcterms:W3CDTF">2025-05-22T17:41:00Z</dcterms:modified>
</cp:coreProperties>
</file>