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2BDA07FB" w:rsidR="00A6227B" w:rsidRDefault="00A6227B"/>
    <w:p w14:paraId="667101DF" w14:textId="1861B21D" w:rsidR="00221B6C" w:rsidRDefault="00221B6C"/>
    <w:p w14:paraId="76FABDCD" w14:textId="0C505551" w:rsidR="00221B6C" w:rsidRDefault="00221B6C"/>
    <w:p w14:paraId="00E5B103" w14:textId="77777777" w:rsidR="00221B6C" w:rsidRDefault="00221B6C"/>
    <w:p w14:paraId="00000002" w14:textId="77777777" w:rsidR="00A6227B" w:rsidRDefault="00A6227B"/>
    <w:p w14:paraId="00000005" w14:textId="77777777" w:rsidR="00A6227B" w:rsidRDefault="00A6227B"/>
    <w:p w14:paraId="00000006" w14:textId="77777777" w:rsidR="00A6227B" w:rsidRDefault="00A6227B"/>
    <w:p w14:paraId="00000007" w14:textId="5FB56CDA" w:rsidR="00A6227B" w:rsidRDefault="00931A1A">
      <w:r>
        <w:t>March 12</w:t>
      </w:r>
      <w:r w:rsidR="0090563B">
        <w:t>, 2025</w:t>
      </w:r>
      <w:r w:rsidR="00FF58F9">
        <w:rPr>
          <w:b/>
        </w:rPr>
        <w:tab/>
      </w:r>
      <w:r w:rsidR="00FF58F9">
        <w:rPr>
          <w:b/>
        </w:rPr>
        <w:tab/>
      </w:r>
      <w:r w:rsidR="00FF58F9">
        <w:rPr>
          <w:b/>
        </w:rPr>
        <w:tab/>
      </w:r>
      <w:r w:rsidR="00FF58F9">
        <w:rPr>
          <w:b/>
        </w:rPr>
        <w:tab/>
      </w:r>
      <w:r w:rsidR="00FF58F9">
        <w:rPr>
          <w:b/>
        </w:rPr>
        <w:tab/>
      </w:r>
      <w:r w:rsidR="008D445E">
        <w:rPr>
          <w:b/>
        </w:rPr>
        <w:t>Pending</w:t>
      </w:r>
    </w:p>
    <w:p w14:paraId="00000008" w14:textId="77777777" w:rsidR="00A6227B" w:rsidRDefault="00F9670A">
      <w:r>
        <w:t>Twin Falls Public Library</w:t>
      </w:r>
    </w:p>
    <w:p w14:paraId="00000009" w14:textId="77777777" w:rsidR="00A6227B" w:rsidRDefault="00A6227B"/>
    <w:p w14:paraId="0000000A" w14:textId="4C509D67" w:rsidR="00A6227B" w:rsidRDefault="00F9670A">
      <w:r>
        <w:t xml:space="preserve">The meeting of the Board of Trustees was held on </w:t>
      </w:r>
      <w:r w:rsidR="003C37B6">
        <w:t>Wednesday</w:t>
      </w:r>
      <w:r w:rsidR="007C74F2">
        <w:t xml:space="preserve">, </w:t>
      </w:r>
      <w:r w:rsidR="00931A1A">
        <w:t>March</w:t>
      </w:r>
      <w:r w:rsidR="0090563B">
        <w:t xml:space="preserve"> 12</w:t>
      </w:r>
      <w:r w:rsidR="007C74F2">
        <w:t>, 2025</w:t>
      </w:r>
      <w:r>
        <w:t xml:space="preserve">. The meeting was held in the Twin Falls Public Library’s </w:t>
      </w:r>
      <w:r w:rsidR="003C37B6">
        <w:t>Meeting</w:t>
      </w:r>
      <w:r>
        <w:t xml:space="preserve"> Room.  Attending the meeting were Trustees </w:t>
      </w:r>
      <w:r w:rsidR="007C74F2">
        <w:t>Jennifer Hall</w:t>
      </w:r>
      <w:r>
        <w:t xml:space="preserve">; Shawnee Burt; </w:t>
      </w:r>
      <w:r w:rsidR="00871149">
        <w:t>Lindsay Earls;</w:t>
      </w:r>
      <w:r w:rsidR="006C7617">
        <w:t xml:space="preserve"> Dana DeHaan</w:t>
      </w:r>
      <w:r w:rsidR="00931A1A">
        <w:t xml:space="preserve"> (telephone)</w:t>
      </w:r>
      <w:r w:rsidR="007C74F2">
        <w:t>;</w:t>
      </w:r>
      <w:r w:rsidR="0090563B">
        <w:t xml:space="preserve"> Joey Loya;</w:t>
      </w:r>
      <w:r w:rsidR="007C74F2">
        <w:t xml:space="preserve"> </w:t>
      </w:r>
      <w:r>
        <w:t>Director Tara Bartley</w:t>
      </w:r>
      <w:r w:rsidR="003304A1">
        <w:t>,</w:t>
      </w:r>
      <w:r w:rsidR="00871149">
        <w:t xml:space="preserve"> </w:t>
      </w:r>
      <w:r>
        <w:t>Library Staff Karolee Sorenson</w:t>
      </w:r>
      <w:r w:rsidR="00931A1A">
        <w:t xml:space="preserve"> and Library staff Cody Thoroman</w:t>
      </w:r>
      <w:r w:rsidR="00871149">
        <w:t>.</w:t>
      </w:r>
      <w:r w:rsidR="003C37B6">
        <w:t xml:space="preserve"> </w:t>
      </w:r>
      <w:r w:rsidR="00931A1A">
        <w:t>Council Liaison Spencer Cutler was absent</w:t>
      </w:r>
      <w:r w:rsidR="0090563B">
        <w:t xml:space="preserve">.  </w:t>
      </w:r>
      <w:r w:rsidR="007C74F2">
        <w:t>Jennifer Hall</w:t>
      </w:r>
      <w:r>
        <w:t xml:space="preserve"> called the meeting to order at </w:t>
      </w:r>
      <w:r w:rsidR="00931A1A">
        <w:t>7:00</w:t>
      </w:r>
      <w:r w:rsidR="00871149">
        <w:t xml:space="preserve"> </w:t>
      </w:r>
      <w:r w:rsidR="006C7617">
        <w:t>pm.</w:t>
      </w:r>
    </w:p>
    <w:p w14:paraId="0000000B" w14:textId="77777777" w:rsidR="00A6227B" w:rsidRDefault="00A6227B"/>
    <w:p w14:paraId="0000000C" w14:textId="52664220" w:rsidR="00A6227B" w:rsidRDefault="00F9670A">
      <w:r>
        <w:t xml:space="preserve">The Trustees MSC approval of the agenda for the </w:t>
      </w:r>
      <w:r w:rsidR="00931A1A">
        <w:t>March</w:t>
      </w:r>
      <w:r w:rsidR="0090563B">
        <w:t xml:space="preserve"> 12</w:t>
      </w:r>
      <w:r w:rsidR="00871149">
        <w:t>, 202</w:t>
      </w:r>
      <w:r w:rsidR="007C74F2">
        <w:t>5</w:t>
      </w:r>
      <w:r w:rsidR="006C7617">
        <w:t xml:space="preserve"> </w:t>
      </w:r>
      <w:r>
        <w:t xml:space="preserve">meeting. </w:t>
      </w:r>
      <w:r w:rsidR="00931A1A">
        <w:t>Shawnee Burt</w:t>
      </w:r>
      <w:r>
        <w:t xml:space="preserve"> motioned to approve the </w:t>
      </w:r>
      <w:r w:rsidR="00931A1A">
        <w:t>March</w:t>
      </w:r>
      <w:r w:rsidR="0090563B">
        <w:t xml:space="preserve"> 12</w:t>
      </w:r>
      <w:r w:rsidR="007C74F2">
        <w:t>, 2025</w:t>
      </w:r>
      <w:r>
        <w:t xml:space="preserve"> agenda. </w:t>
      </w:r>
      <w:r w:rsidR="00931A1A">
        <w:t>Lindsay Earls</w:t>
      </w:r>
      <w:r>
        <w:t xml:space="preserve"> seconded the motion.  Motion approved (</w:t>
      </w:r>
      <w:r w:rsidR="0090563B">
        <w:t>5</w:t>
      </w:r>
      <w:r>
        <w:t>-0)</w:t>
      </w:r>
    </w:p>
    <w:p w14:paraId="6F1281E4" w14:textId="340DFC0B" w:rsidR="0090563B" w:rsidRDefault="0090563B"/>
    <w:p w14:paraId="178B0159" w14:textId="348BF7D2" w:rsidR="0090563B" w:rsidRDefault="00931A1A">
      <w:r>
        <w:t xml:space="preserve">Staff Recognition – Cody Thoroman, 15 years of service.  Cody began his career at the Twin Falls Public Library </w:t>
      </w:r>
      <w:r w:rsidR="00AE304D">
        <w:t xml:space="preserve">as a page </w:t>
      </w:r>
      <w:r>
        <w:t xml:space="preserve">in 2010.  In 2011 he worked circulation and in 2013 became our Acquisitions Clerk.  Cody has worked most of the departments in the library and is always willing to lend a hand where needed.  In 2016 Cody became a full time employee.  Cody is meticulous in his work, a great team player and very reliable.  Cody is famous in the library for </w:t>
      </w:r>
      <w:r w:rsidR="003304A1">
        <w:t>the</w:t>
      </w:r>
      <w:r>
        <w:t xml:space="preserve"> cookies he bakes for staff.  In 2020 he married staff Ashley Fischer.  Cody’s favorite memory working in the library is </w:t>
      </w:r>
      <w:r w:rsidR="004E7842">
        <w:t xml:space="preserve">when he worked </w:t>
      </w:r>
      <w:r>
        <w:t xml:space="preserve">circulation </w:t>
      </w:r>
      <w:r w:rsidR="003304A1">
        <w:t>and</w:t>
      </w:r>
      <w:r>
        <w:t xml:space="preserve"> was able to help patrons.  </w:t>
      </w:r>
    </w:p>
    <w:p w14:paraId="5E9BAD91" w14:textId="155E7ADB" w:rsidR="0090563B" w:rsidRDefault="0090563B"/>
    <w:p w14:paraId="090C8E32" w14:textId="3847780F" w:rsidR="00553061" w:rsidRDefault="00F9670A">
      <w:r>
        <w:t xml:space="preserve">The Trustees MSC approval of the </w:t>
      </w:r>
      <w:r w:rsidR="004E7842">
        <w:t>February 12</w:t>
      </w:r>
      <w:r w:rsidR="00553061">
        <w:t>, 2025</w:t>
      </w:r>
      <w:r>
        <w:t xml:space="preserve"> meeting minutes. </w:t>
      </w:r>
      <w:r w:rsidR="007C74F2">
        <w:t>Shawnee Burt</w:t>
      </w:r>
      <w:r>
        <w:t xml:space="preserve"> motioned to approve the minutes of the </w:t>
      </w:r>
      <w:r w:rsidR="004E7842">
        <w:t xml:space="preserve">February 12, </w:t>
      </w:r>
      <w:r w:rsidR="00553061">
        <w:t>2025</w:t>
      </w:r>
      <w:r>
        <w:t xml:space="preserve"> meeting</w:t>
      </w:r>
      <w:r w:rsidR="00F72BD1">
        <w:t>.</w:t>
      </w:r>
      <w:r w:rsidR="0005029F">
        <w:t xml:space="preserve"> </w:t>
      </w:r>
      <w:r w:rsidR="004E7842">
        <w:t>Joey Loya</w:t>
      </w:r>
      <w:r>
        <w:t xml:space="preserve"> seconded the motion.  Motion approved (</w:t>
      </w:r>
      <w:r w:rsidR="00553061">
        <w:t>5</w:t>
      </w:r>
      <w:r>
        <w:t xml:space="preserve">-0) </w:t>
      </w:r>
    </w:p>
    <w:p w14:paraId="0000000F" w14:textId="1B8097AA" w:rsidR="00A6227B" w:rsidRDefault="00F9670A">
      <w:r>
        <w:t xml:space="preserve">   </w:t>
      </w:r>
    </w:p>
    <w:p w14:paraId="00000010" w14:textId="0EE2D890" w:rsidR="00A6227B" w:rsidRDefault="00F9670A">
      <w:pPr>
        <w:rPr>
          <w:b/>
        </w:rPr>
      </w:pPr>
      <w:r>
        <w:rPr>
          <w:b/>
        </w:rPr>
        <w:t>Financial/statistical report</w:t>
      </w:r>
      <w:r w:rsidR="00F77148">
        <w:rPr>
          <w:b/>
        </w:rPr>
        <w:t xml:space="preserve"> (Karolee)</w:t>
      </w:r>
    </w:p>
    <w:p w14:paraId="00000011" w14:textId="42219E61" w:rsidR="00A6227B" w:rsidRDefault="005A30F0">
      <w:r>
        <w:t xml:space="preserve">February </w:t>
      </w:r>
      <w:r w:rsidR="00553061">
        <w:t>2025</w:t>
      </w:r>
      <w:r w:rsidR="00F72BD1">
        <w:t xml:space="preserve"> is the</w:t>
      </w:r>
      <w:r w:rsidR="00F9670A">
        <w:t xml:space="preserve"> </w:t>
      </w:r>
      <w:r>
        <w:t>5</w:t>
      </w:r>
      <w:r w:rsidR="00553061">
        <w:t>th</w:t>
      </w:r>
      <w:r w:rsidR="00F72BD1">
        <w:t xml:space="preserve"> month</w:t>
      </w:r>
      <w:r w:rsidR="00F9670A">
        <w:t xml:space="preserve"> of the fiscal year. </w:t>
      </w:r>
      <w:r w:rsidR="005B17BF">
        <w:t xml:space="preserve"> Prior to the meeting,</w:t>
      </w:r>
      <w:r w:rsidR="000475B8">
        <w:t xml:space="preserve"> </w:t>
      </w:r>
      <w:r w:rsidR="00553061">
        <w:t>Shawnee Burt</w:t>
      </w:r>
      <w:r w:rsidR="00F9670A">
        <w:t xml:space="preserve"> reviewed and approved the payables for the month of </w:t>
      </w:r>
      <w:r>
        <w:t>February</w:t>
      </w:r>
      <w:r w:rsidR="00553061">
        <w:t xml:space="preserve"> 2025 to be paid the 2</w:t>
      </w:r>
      <w:r w:rsidR="00553061" w:rsidRPr="00553061">
        <w:rPr>
          <w:vertAlign w:val="superscript"/>
        </w:rPr>
        <w:t>nd</w:t>
      </w:r>
      <w:r w:rsidR="00553061">
        <w:t xml:space="preserve"> Thursday of the month.</w:t>
      </w:r>
      <w:r w:rsidR="00140E33">
        <w:t xml:space="preserve"> </w:t>
      </w:r>
      <w:r w:rsidR="005B17BF">
        <w:t>A report</w:t>
      </w:r>
      <w:r w:rsidR="00CB7502">
        <w:t xml:space="preserve"> with all payables to be paid</w:t>
      </w:r>
      <w:r w:rsidR="005B17BF">
        <w:t xml:space="preserve"> </w:t>
      </w:r>
      <w:r w:rsidR="00BD4EC3">
        <w:t>was</w:t>
      </w:r>
      <w:r w:rsidR="00CB7502">
        <w:t xml:space="preserve"> </w:t>
      </w:r>
      <w:r w:rsidR="005B17BF">
        <w:t>given to all trustees</w:t>
      </w:r>
      <w:r w:rsidR="00CB7502">
        <w:t xml:space="preserve"> at the board meeting</w:t>
      </w:r>
      <w:r w:rsidR="005B17BF">
        <w:t xml:space="preserve"> to review and give a final approval</w:t>
      </w:r>
      <w:r w:rsidR="00F9670A">
        <w:t>.</w:t>
      </w:r>
      <w:r w:rsidR="00337BCB">
        <w:t xml:space="preserve">  </w:t>
      </w:r>
      <w:r>
        <w:t>Lindsay Earls</w:t>
      </w:r>
      <w:r w:rsidR="00F9670A">
        <w:t xml:space="preserve"> motioned to approve the </w:t>
      </w:r>
      <w:r>
        <w:t>February</w:t>
      </w:r>
      <w:r w:rsidR="00BD4EC3">
        <w:t xml:space="preserve"> 2025 accounts payable,</w:t>
      </w:r>
      <w:r w:rsidR="00F9670A">
        <w:t xml:space="preserve"> financial and statistical reports.   </w:t>
      </w:r>
      <w:r w:rsidR="00BD4EC3">
        <w:t>Shawnee Burt</w:t>
      </w:r>
      <w:r w:rsidR="00CB7502">
        <w:t xml:space="preserve"> </w:t>
      </w:r>
      <w:r w:rsidR="00F9670A">
        <w:t>seconded the motion.  Roll call vote taken. Roll call approved (</w:t>
      </w:r>
      <w:r w:rsidR="00BD4EC3">
        <w:t>5</w:t>
      </w:r>
      <w:r w:rsidR="00F9670A">
        <w:t>-0)</w:t>
      </w:r>
    </w:p>
    <w:p w14:paraId="55F1B284" w14:textId="77777777" w:rsidR="0032491F" w:rsidRDefault="0032491F">
      <w:pPr>
        <w:rPr>
          <w:b/>
        </w:rPr>
      </w:pPr>
    </w:p>
    <w:p w14:paraId="00000013" w14:textId="5404C476" w:rsidR="00A6227B" w:rsidRDefault="00F9670A">
      <w:r>
        <w:rPr>
          <w:b/>
        </w:rPr>
        <w:t xml:space="preserve">Communications/Correspondence: (Tara) </w:t>
      </w:r>
      <w:r>
        <w:t xml:space="preserve"> </w:t>
      </w:r>
    </w:p>
    <w:p w14:paraId="1DF10E5D" w14:textId="147DE31F" w:rsidR="00BD4EC3" w:rsidRDefault="005A30F0">
      <w:r>
        <w:t>Jennifer Hills will be participating on the CSI “Loneliness as an Epidemic” and how libraries play a part in helping with loneliness on Friday, March 7, 2025.  On Tuesday, March 18 Jennifer will be participating on</w:t>
      </w:r>
      <w:r w:rsidR="00283464">
        <w:t xml:space="preserve"> a panel with local librarians, authors, and bookstore staff, to discuss</w:t>
      </w:r>
      <w:r w:rsidR="00644B13">
        <w:t xml:space="preserve"> service </w:t>
      </w:r>
      <w:r w:rsidR="00283464">
        <w:t xml:space="preserve">of libraries. </w:t>
      </w:r>
      <w:r w:rsidR="00644B13">
        <w:t xml:space="preserve">Following the panel there will be a ‘Speed Dating’ style book review.  </w:t>
      </w:r>
    </w:p>
    <w:p w14:paraId="7D575D48" w14:textId="4048C6D1" w:rsidR="00644B13" w:rsidRDefault="00644B13">
      <w:r>
        <w:t>Library events – Our calendar is full – mainly this time of year we are prepping for Summer Reading.  We will be having Mystery Night on Friday the 14</w:t>
      </w:r>
      <w:r w:rsidRPr="00644B13">
        <w:rPr>
          <w:vertAlign w:val="superscript"/>
        </w:rPr>
        <w:t>th</w:t>
      </w:r>
      <w:r>
        <w:t>.</w:t>
      </w:r>
    </w:p>
    <w:p w14:paraId="698C3018" w14:textId="77777777" w:rsidR="00644B13" w:rsidRDefault="00644B13">
      <w:pPr>
        <w:rPr>
          <w:b/>
        </w:rPr>
      </w:pPr>
      <w:bookmarkStart w:id="0" w:name="_GoBack"/>
      <w:bookmarkEnd w:id="0"/>
    </w:p>
    <w:p w14:paraId="00000016" w14:textId="40126D1F" w:rsidR="00A6227B" w:rsidRDefault="00F9670A">
      <w:pPr>
        <w:rPr>
          <w:b/>
        </w:rPr>
      </w:pPr>
      <w:r>
        <w:rPr>
          <w:b/>
        </w:rPr>
        <w:t>Public Comment:</w:t>
      </w:r>
    </w:p>
    <w:p w14:paraId="00000017" w14:textId="4B832639" w:rsidR="00A6227B" w:rsidRDefault="00952975">
      <w:r>
        <w:t>None</w:t>
      </w:r>
    </w:p>
    <w:p w14:paraId="17EBB184" w14:textId="77777777" w:rsidR="004847D4" w:rsidRDefault="004847D4">
      <w:pPr>
        <w:rPr>
          <w:b/>
        </w:rPr>
      </w:pPr>
    </w:p>
    <w:p w14:paraId="3059AB24" w14:textId="5B8CB336" w:rsidR="003F769E" w:rsidRDefault="00F9670A">
      <w:pPr>
        <w:rPr>
          <w:b/>
        </w:rPr>
      </w:pPr>
      <w:r>
        <w:rPr>
          <w:b/>
        </w:rPr>
        <w:t>City Council Liaison Report: (Spencer Cutler)</w:t>
      </w:r>
    </w:p>
    <w:p w14:paraId="48077AA2" w14:textId="5ACEE49C" w:rsidR="00FF250B" w:rsidRDefault="00644B13">
      <w:r>
        <w:t>None</w:t>
      </w:r>
    </w:p>
    <w:p w14:paraId="643D99F8" w14:textId="77777777" w:rsidR="00BD4EC3" w:rsidRPr="00BD4EC3" w:rsidRDefault="00BD4EC3"/>
    <w:p w14:paraId="0000001C" w14:textId="4A82024C" w:rsidR="00A6227B" w:rsidRDefault="00F9670A">
      <w:pPr>
        <w:rPr>
          <w:b/>
        </w:rPr>
      </w:pPr>
      <w:r>
        <w:rPr>
          <w:b/>
        </w:rPr>
        <w:t>Foundation Liaison Report: (</w:t>
      </w:r>
      <w:r w:rsidR="00640938">
        <w:rPr>
          <w:b/>
        </w:rPr>
        <w:t>Dana</w:t>
      </w:r>
      <w:r>
        <w:rPr>
          <w:b/>
        </w:rPr>
        <w:t>)</w:t>
      </w:r>
    </w:p>
    <w:p w14:paraId="722111CB" w14:textId="77777777" w:rsidR="00F67143" w:rsidRDefault="00AE304D" w:rsidP="00E61B13">
      <w:proofErr w:type="spellStart"/>
      <w:r>
        <w:t>Bekki</w:t>
      </w:r>
      <w:proofErr w:type="spellEnd"/>
      <w:r w:rsidR="00644B13">
        <w:t xml:space="preserve"> </w:t>
      </w:r>
      <w:proofErr w:type="spellStart"/>
      <w:r w:rsidR="00644B13">
        <w:t>Madron</w:t>
      </w:r>
      <w:proofErr w:type="spellEnd"/>
      <w:r w:rsidR="00644B13">
        <w:t xml:space="preserve"> is the new Executi</w:t>
      </w:r>
      <w:r w:rsidR="00F67143">
        <w:t xml:space="preserve">ve Director of the Foundation; </w:t>
      </w:r>
      <w:r w:rsidR="00B61CEC">
        <w:t xml:space="preserve">The board discussed bringing in an author to the </w:t>
      </w:r>
      <w:r w:rsidR="00F67143">
        <w:t>library;</w:t>
      </w:r>
      <w:r w:rsidR="00B61CEC">
        <w:t xml:space="preserve"> 32</w:t>
      </w:r>
      <w:r w:rsidR="00B61CEC" w:rsidRPr="00B61CEC">
        <w:rPr>
          <w:vertAlign w:val="superscript"/>
        </w:rPr>
        <w:t>nd</w:t>
      </w:r>
      <w:r w:rsidR="00B61CEC">
        <w:t xml:space="preserve"> Golf Tournament is sc</w:t>
      </w:r>
      <w:r w:rsidR="00F67143">
        <w:t xml:space="preserve">heduled for September 6, 2025; </w:t>
      </w:r>
      <w:r w:rsidR="00B61CEC">
        <w:t>The board would like Tara to present a summary of her Herrett’s Center Presentati</w:t>
      </w:r>
      <w:r w:rsidR="00F67143">
        <w:t>on which will be in the future.</w:t>
      </w:r>
    </w:p>
    <w:p w14:paraId="17FFC700" w14:textId="79B49772" w:rsidR="00BD4EC3" w:rsidRDefault="00B61CEC" w:rsidP="00E61B13">
      <w:r>
        <w:t xml:space="preserve">Tara visited with </w:t>
      </w:r>
      <w:proofErr w:type="spellStart"/>
      <w:r w:rsidR="00AE304D">
        <w:t>Bekki</w:t>
      </w:r>
      <w:proofErr w:type="spellEnd"/>
      <w:r w:rsidR="00AE304D">
        <w:t xml:space="preserve"> </w:t>
      </w:r>
      <w:r>
        <w:t>r</w:t>
      </w:r>
      <w:r w:rsidR="00AE304D">
        <w:t>equesting</w:t>
      </w:r>
      <w:r>
        <w:t xml:space="preserve"> the</w:t>
      </w:r>
      <w:r w:rsidR="00AE304D">
        <w:t xml:space="preserve"> Foundation to help pay for the cost of speaker Dr. David Adler, a constitutional professor, to present when the   traveling exhibit</w:t>
      </w:r>
      <w:r>
        <w:t xml:space="preserve"> </w:t>
      </w:r>
      <w:r w:rsidR="00AE304D">
        <w:t xml:space="preserve">for America 250! is in the library.  This exhibit is made possible by a grant the local DAR group received. Work on the </w:t>
      </w:r>
      <w:r w:rsidR="008806F6">
        <w:t>Memorandum of Understanding is in progress.</w:t>
      </w:r>
    </w:p>
    <w:p w14:paraId="5156112E" w14:textId="77777777" w:rsidR="008806F6" w:rsidRDefault="008806F6" w:rsidP="00E61B13">
      <w:pPr>
        <w:rPr>
          <w:b/>
        </w:rPr>
      </w:pPr>
    </w:p>
    <w:p w14:paraId="5301FDD7" w14:textId="2D9714A5" w:rsidR="002D4E8E" w:rsidRDefault="002D4E8E" w:rsidP="00E61B13">
      <w:pPr>
        <w:rPr>
          <w:b/>
        </w:rPr>
      </w:pPr>
      <w:r>
        <w:rPr>
          <w:b/>
        </w:rPr>
        <w:t xml:space="preserve">Staff Report: </w:t>
      </w:r>
    </w:p>
    <w:p w14:paraId="5CAA96E4" w14:textId="5531F8CE" w:rsidR="00E61B13" w:rsidRDefault="00E61B13" w:rsidP="00E61B13">
      <w:r w:rsidRPr="00E61B13">
        <w:t>None</w:t>
      </w:r>
    </w:p>
    <w:p w14:paraId="7922E9D9" w14:textId="77777777" w:rsidR="00452915" w:rsidRPr="00E61B13" w:rsidRDefault="00452915" w:rsidP="00E61B13"/>
    <w:p w14:paraId="00000022" w14:textId="54A60A94" w:rsidR="00A6227B" w:rsidRDefault="00F9670A">
      <w:pPr>
        <w:rPr>
          <w:b/>
        </w:rPr>
      </w:pPr>
      <w:r>
        <w:rPr>
          <w:b/>
        </w:rPr>
        <w:t>Library Director Report: (Tara)</w:t>
      </w:r>
    </w:p>
    <w:p w14:paraId="5D006090" w14:textId="77777777" w:rsidR="00F67143" w:rsidRDefault="00D535CE">
      <w:r>
        <w:t>Thomas Mills has been hired as our Tech. Analyst.  Thomas will be working with Adam Day to get acquainted with the tech side of t</w:t>
      </w:r>
      <w:r w:rsidR="00AE304D">
        <w:t xml:space="preserve">he library.  </w:t>
      </w:r>
    </w:p>
    <w:p w14:paraId="00F0C170" w14:textId="699D923F" w:rsidR="00D535CE" w:rsidRDefault="00D535CE">
      <w:r>
        <w:t xml:space="preserve">DAR </w:t>
      </w:r>
      <w:r w:rsidR="00AE304D">
        <w:t xml:space="preserve">American 250! traveling exhibit </w:t>
      </w:r>
      <w:r>
        <w:t>will be here A</w:t>
      </w:r>
      <w:r w:rsidR="00F67143">
        <w:t xml:space="preserve">pril 16-26.  </w:t>
      </w:r>
      <w:r w:rsidR="00FC60FA">
        <w:t>DAR will be</w:t>
      </w:r>
      <w:r w:rsidR="00F67143">
        <w:t xml:space="preserve"> covering the insurance.  </w:t>
      </w:r>
      <w:r>
        <w:t xml:space="preserve"> We will be meeting with Wendy French of DAR to discuss </w:t>
      </w:r>
      <w:r w:rsidR="00FC60FA">
        <w:t>plans</w:t>
      </w:r>
      <w:r w:rsidR="00F67143">
        <w:t xml:space="preserve"> and events</w:t>
      </w:r>
      <w:r w:rsidR="00FC60FA">
        <w:t xml:space="preserve">.  </w:t>
      </w:r>
      <w:r w:rsidR="00F67143">
        <w:t>The exhibit will be in the main area of the library. An open house will be on</w:t>
      </w:r>
      <w:r w:rsidR="00FC60FA">
        <w:t xml:space="preserve"> Thursday April 17.  DAR applied</w:t>
      </w:r>
      <w:r w:rsidR="00F67143">
        <w:t xml:space="preserve"> and received an additional grant </w:t>
      </w:r>
      <w:r w:rsidR="00FC60FA">
        <w:t xml:space="preserve">to purchase books </w:t>
      </w:r>
      <w:r w:rsidR="00F67143">
        <w:t xml:space="preserve">about the American Revolution that will be on display. </w:t>
      </w:r>
    </w:p>
    <w:p w14:paraId="462B3A9D" w14:textId="72F113C8" w:rsidR="00FC60FA" w:rsidRDefault="00FC60FA">
      <w:r>
        <w:t xml:space="preserve">ILL changes – </w:t>
      </w:r>
      <w:r w:rsidR="00F67143">
        <w:t xml:space="preserve">Decided as a consortium that we will change from OCLC to </w:t>
      </w:r>
      <w:proofErr w:type="spellStart"/>
      <w:r w:rsidR="00F67143">
        <w:t>BTCat</w:t>
      </w:r>
      <w:proofErr w:type="spellEnd"/>
      <w:r w:rsidR="00F67143">
        <w:t xml:space="preserve"> for our material holdings.  Due to this change, our current procedures for </w:t>
      </w:r>
      <w:r>
        <w:t>ILL will end</w:t>
      </w:r>
      <w:r w:rsidR="00F67143">
        <w:t xml:space="preserve"> in</w:t>
      </w:r>
      <w:r>
        <w:t xml:space="preserve"> late April/early May.  ILL will </w:t>
      </w:r>
      <w:r w:rsidR="00F67143">
        <w:t xml:space="preserve">be paused for a couple of months and will resume. </w:t>
      </w:r>
      <w:r>
        <w:t xml:space="preserve">We will begin marketing in April.  </w:t>
      </w:r>
    </w:p>
    <w:p w14:paraId="44129BA1" w14:textId="77777777" w:rsidR="00FC60FA" w:rsidRPr="00D535CE" w:rsidRDefault="00FC60FA"/>
    <w:p w14:paraId="00000029" w14:textId="18E956D1" w:rsidR="00A6227B" w:rsidRDefault="00F9670A">
      <w:pPr>
        <w:rPr>
          <w:b/>
        </w:rPr>
      </w:pPr>
      <w:r>
        <w:rPr>
          <w:b/>
        </w:rPr>
        <w:t xml:space="preserve">Business Issues: (Tara) </w:t>
      </w:r>
    </w:p>
    <w:p w14:paraId="4AB455E9" w14:textId="3FDDB298" w:rsidR="00FC60FA" w:rsidRDefault="00FC60FA">
      <w:r w:rsidRPr="00FC60FA">
        <w:t xml:space="preserve">DL Evans Bank.  We are </w:t>
      </w:r>
      <w:r>
        <w:t xml:space="preserve">waiting on closing the bank account </w:t>
      </w:r>
      <w:r w:rsidR="003304A1">
        <w:t xml:space="preserve">until </w:t>
      </w:r>
      <w:proofErr w:type="spellStart"/>
      <w:r w:rsidR="00F67143">
        <w:t>Envision</w:t>
      </w:r>
      <w:r>
        <w:t>ware</w:t>
      </w:r>
      <w:proofErr w:type="spellEnd"/>
      <w:r>
        <w:t xml:space="preserve"> moves the Web Portal.  There is a process before that can be done.  </w:t>
      </w:r>
      <w:r w:rsidR="00C702A9">
        <w:t xml:space="preserve">We will cut the web payments in April and then close the DL Evans account.  In January our credit card receipts moved over to the city’s account at First Federal Savings Bank.  </w:t>
      </w:r>
    </w:p>
    <w:p w14:paraId="21EFC452" w14:textId="2BB710F8" w:rsidR="00C702A9" w:rsidRPr="00FC60FA" w:rsidRDefault="00C702A9">
      <w:r>
        <w:t>Review of the Rules of Conduct Policy -  No changes.</w:t>
      </w:r>
    </w:p>
    <w:p w14:paraId="350C83E6" w14:textId="77777777" w:rsidR="00A15204" w:rsidRDefault="00A15204">
      <w:pPr>
        <w:rPr>
          <w:b/>
        </w:rPr>
      </w:pPr>
      <w:bookmarkStart w:id="1" w:name="_heading=h.gjdgxs" w:colFirst="0" w:colLast="0"/>
      <w:bookmarkEnd w:id="1"/>
    </w:p>
    <w:p w14:paraId="5B977317" w14:textId="176C6933" w:rsidR="00A15204" w:rsidRDefault="00F9670A">
      <w:pPr>
        <w:rPr>
          <w:b/>
        </w:rPr>
      </w:pPr>
      <w:r>
        <w:rPr>
          <w:b/>
        </w:rPr>
        <w:t>Future Agenda Items</w:t>
      </w:r>
      <w:r w:rsidR="000D7767">
        <w:rPr>
          <w:b/>
        </w:rPr>
        <w:t xml:space="preserve">:  </w:t>
      </w:r>
    </w:p>
    <w:p w14:paraId="6B27C4D5" w14:textId="4C3A9DA2" w:rsidR="00A15204" w:rsidRDefault="00C702A9">
      <w:r>
        <w:t>We are receiving a donation of a quilt that was made in 2022.  Schedule a time in April/May with the board to receiv</w:t>
      </w:r>
      <w:r w:rsidR="00F67143">
        <w:t xml:space="preserve">e the donation.  Review of MOU. </w:t>
      </w:r>
      <w:r>
        <w:t>Plan a joint meeting with the Foundation in May/June.  The library applied for a grant for 10 laptops</w:t>
      </w:r>
      <w:r w:rsidR="00F67143">
        <w:t>.  Waiting to see what will happen with current legislation. Budget discussion. Elevator review of bids.</w:t>
      </w:r>
      <w:r w:rsidR="003304A1">
        <w:t xml:space="preserve">  Carpet for stairs in May.</w:t>
      </w:r>
    </w:p>
    <w:p w14:paraId="2EECD69D" w14:textId="77777777" w:rsidR="003304A1" w:rsidRDefault="003304A1"/>
    <w:p w14:paraId="0E8D8A14" w14:textId="042654A0" w:rsidR="00E467CD" w:rsidRDefault="00E467CD">
      <w:r>
        <w:rPr>
          <w:b/>
        </w:rPr>
        <w:t xml:space="preserve">Scheduled Meeting Date:  </w:t>
      </w:r>
      <w:r w:rsidR="00FF250B">
        <w:t xml:space="preserve">Wednesday </w:t>
      </w:r>
      <w:r w:rsidR="003304A1">
        <w:rPr>
          <w:b/>
        </w:rPr>
        <w:t>April 9</w:t>
      </w:r>
      <w:r w:rsidR="000D7767">
        <w:rPr>
          <w:b/>
        </w:rPr>
        <w:t>, 2025 at 7:00 p.m.</w:t>
      </w:r>
    </w:p>
    <w:p w14:paraId="598C8A31" w14:textId="24CA80E7" w:rsidR="00226E91" w:rsidRDefault="00F9670A" w:rsidP="00226E91">
      <w:r>
        <w:rPr>
          <w:b/>
        </w:rPr>
        <w:t>Meeting adjourned:</w:t>
      </w:r>
      <w:r>
        <w:t xml:space="preserve"> </w:t>
      </w:r>
      <w:r w:rsidR="003304A1">
        <w:t>7</w:t>
      </w:r>
      <w:r w:rsidR="00E467CD">
        <w:t>:5</w:t>
      </w:r>
      <w:r w:rsidR="000D7767">
        <w:t>8</w:t>
      </w:r>
      <w:r w:rsidR="00E467CD">
        <w:t>pm</w:t>
      </w:r>
    </w:p>
    <w:p w14:paraId="4BF4B22E" w14:textId="7F9E652B" w:rsidR="00226E91" w:rsidRDefault="00226E91" w:rsidP="00226E91">
      <w:pPr>
        <w:ind w:left="3600" w:firstLine="720"/>
      </w:pPr>
      <w:r>
        <w:t xml:space="preserve"> </w:t>
      </w:r>
      <w:r w:rsidRPr="00226E91">
        <w:t xml:space="preserve"> </w:t>
      </w:r>
      <w:r>
        <w:t>respectfully submitted,</w:t>
      </w:r>
    </w:p>
    <w:p w14:paraId="05647810" w14:textId="77777777" w:rsidR="00226E91" w:rsidRDefault="00226E91" w:rsidP="00226E91">
      <w:pPr>
        <w:jc w:val="center"/>
      </w:pPr>
      <w:r>
        <w:t>Karolee Sorenson, Administrative Assistant</w:t>
      </w:r>
    </w:p>
    <w:p w14:paraId="0000003B" w14:textId="0F6C9BEB" w:rsidR="00A6227B" w:rsidRDefault="00226E91" w:rsidP="005818D5">
      <w:pPr>
        <w:jc w:val="center"/>
      </w:pPr>
      <w:r>
        <w:t>*</w:t>
      </w:r>
      <w:r w:rsidR="006C07F7">
        <w:t>sent to</w:t>
      </w:r>
      <w:r>
        <w:t xml:space="preserve"> </w:t>
      </w:r>
      <w:r w:rsidR="000D7767">
        <w:t>Joey Loya</w:t>
      </w:r>
      <w:r>
        <w:t>, Secretary</w:t>
      </w:r>
    </w:p>
    <w:sectPr w:rsidR="00A6227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A2160"/>
    <w:multiLevelType w:val="hybridMultilevel"/>
    <w:tmpl w:val="D7E4D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8E3412"/>
    <w:multiLevelType w:val="hybridMultilevel"/>
    <w:tmpl w:val="03A2C6F0"/>
    <w:lvl w:ilvl="0" w:tplc="050E631E">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C0032"/>
    <w:multiLevelType w:val="hybridMultilevel"/>
    <w:tmpl w:val="93E65E22"/>
    <w:lvl w:ilvl="0" w:tplc="D1CAE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7B"/>
    <w:rsid w:val="000204CF"/>
    <w:rsid w:val="000475B8"/>
    <w:rsid w:val="0005029F"/>
    <w:rsid w:val="00052300"/>
    <w:rsid w:val="000D7767"/>
    <w:rsid w:val="000E0DF5"/>
    <w:rsid w:val="0010162E"/>
    <w:rsid w:val="001135A0"/>
    <w:rsid w:val="001164A9"/>
    <w:rsid w:val="0013433A"/>
    <w:rsid w:val="00140E33"/>
    <w:rsid w:val="0015497C"/>
    <w:rsid w:val="00154E26"/>
    <w:rsid w:val="00170742"/>
    <w:rsid w:val="001716EA"/>
    <w:rsid w:val="00180D9B"/>
    <w:rsid w:val="001C08FD"/>
    <w:rsid w:val="00221B6C"/>
    <w:rsid w:val="00226E91"/>
    <w:rsid w:val="00241799"/>
    <w:rsid w:val="00252708"/>
    <w:rsid w:val="00267513"/>
    <w:rsid w:val="00283464"/>
    <w:rsid w:val="002A190F"/>
    <w:rsid w:val="002D4E8E"/>
    <w:rsid w:val="002D79FB"/>
    <w:rsid w:val="0032491F"/>
    <w:rsid w:val="003304A1"/>
    <w:rsid w:val="00337BCB"/>
    <w:rsid w:val="00366507"/>
    <w:rsid w:val="00390E67"/>
    <w:rsid w:val="003C37B6"/>
    <w:rsid w:val="003D37E3"/>
    <w:rsid w:val="003D78A7"/>
    <w:rsid w:val="003F769E"/>
    <w:rsid w:val="00452915"/>
    <w:rsid w:val="00477602"/>
    <w:rsid w:val="004847D4"/>
    <w:rsid w:val="00494700"/>
    <w:rsid w:val="004E7842"/>
    <w:rsid w:val="00553061"/>
    <w:rsid w:val="00562E8A"/>
    <w:rsid w:val="005818D5"/>
    <w:rsid w:val="005A0D40"/>
    <w:rsid w:val="005A30F0"/>
    <w:rsid w:val="005B17BF"/>
    <w:rsid w:val="00640938"/>
    <w:rsid w:val="00644B13"/>
    <w:rsid w:val="00645AC4"/>
    <w:rsid w:val="00682E47"/>
    <w:rsid w:val="00690CEB"/>
    <w:rsid w:val="006C07F7"/>
    <w:rsid w:val="006C7617"/>
    <w:rsid w:val="006D7A56"/>
    <w:rsid w:val="00705ECF"/>
    <w:rsid w:val="0071038C"/>
    <w:rsid w:val="00717F6A"/>
    <w:rsid w:val="00796B28"/>
    <w:rsid w:val="007C57E8"/>
    <w:rsid w:val="007C74F2"/>
    <w:rsid w:val="007D1AF7"/>
    <w:rsid w:val="008305AB"/>
    <w:rsid w:val="00856E4A"/>
    <w:rsid w:val="00871149"/>
    <w:rsid w:val="00875A2C"/>
    <w:rsid w:val="00876DB1"/>
    <w:rsid w:val="008806F6"/>
    <w:rsid w:val="00891032"/>
    <w:rsid w:val="008939C4"/>
    <w:rsid w:val="00897E82"/>
    <w:rsid w:val="008C195C"/>
    <w:rsid w:val="008D105E"/>
    <w:rsid w:val="008D445E"/>
    <w:rsid w:val="008E0F67"/>
    <w:rsid w:val="00900D77"/>
    <w:rsid w:val="0090563B"/>
    <w:rsid w:val="00907E86"/>
    <w:rsid w:val="00931A1A"/>
    <w:rsid w:val="00952975"/>
    <w:rsid w:val="0099343B"/>
    <w:rsid w:val="009D1BD4"/>
    <w:rsid w:val="009F7748"/>
    <w:rsid w:val="00A15204"/>
    <w:rsid w:val="00A359DB"/>
    <w:rsid w:val="00A6227B"/>
    <w:rsid w:val="00A63FDC"/>
    <w:rsid w:val="00A65A58"/>
    <w:rsid w:val="00A92BC4"/>
    <w:rsid w:val="00AB35A1"/>
    <w:rsid w:val="00AE304D"/>
    <w:rsid w:val="00AE3638"/>
    <w:rsid w:val="00B12D53"/>
    <w:rsid w:val="00B54508"/>
    <w:rsid w:val="00B61CEC"/>
    <w:rsid w:val="00B66572"/>
    <w:rsid w:val="00B76CA7"/>
    <w:rsid w:val="00BA1B9C"/>
    <w:rsid w:val="00BA6924"/>
    <w:rsid w:val="00BD4EC3"/>
    <w:rsid w:val="00C44AE4"/>
    <w:rsid w:val="00C6755E"/>
    <w:rsid w:val="00C702A9"/>
    <w:rsid w:val="00C74AD2"/>
    <w:rsid w:val="00C76844"/>
    <w:rsid w:val="00CB7502"/>
    <w:rsid w:val="00CD180A"/>
    <w:rsid w:val="00CF35FB"/>
    <w:rsid w:val="00D040B7"/>
    <w:rsid w:val="00D15411"/>
    <w:rsid w:val="00D326B1"/>
    <w:rsid w:val="00D36A6B"/>
    <w:rsid w:val="00D535CE"/>
    <w:rsid w:val="00D61F98"/>
    <w:rsid w:val="00DB024D"/>
    <w:rsid w:val="00DC2442"/>
    <w:rsid w:val="00DD5D96"/>
    <w:rsid w:val="00DF6AB7"/>
    <w:rsid w:val="00E074EE"/>
    <w:rsid w:val="00E467CD"/>
    <w:rsid w:val="00E61B13"/>
    <w:rsid w:val="00E62F63"/>
    <w:rsid w:val="00EA5FEA"/>
    <w:rsid w:val="00EB25FB"/>
    <w:rsid w:val="00EC74C3"/>
    <w:rsid w:val="00F50CD4"/>
    <w:rsid w:val="00F53284"/>
    <w:rsid w:val="00F67143"/>
    <w:rsid w:val="00F72BD1"/>
    <w:rsid w:val="00F77148"/>
    <w:rsid w:val="00F9670A"/>
    <w:rsid w:val="00FB33EF"/>
    <w:rsid w:val="00FC60FA"/>
    <w:rsid w:val="00FF250B"/>
    <w:rsid w:val="00FF3D4A"/>
    <w:rsid w:val="00FF58F9"/>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B149"/>
  <w15:docId w15:val="{52CB5F8A-010E-434F-934B-BE495030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27936"/>
    <w:pPr>
      <w:ind w:left="720"/>
      <w:contextualSpacing/>
    </w:pPr>
  </w:style>
  <w:style w:type="paragraph" w:styleId="NormalWeb">
    <w:name w:val="Normal (Web)"/>
    <w:basedOn w:val="Normal"/>
    <w:uiPriority w:val="99"/>
    <w:unhideWhenUsed/>
    <w:rsid w:val="007103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1038C"/>
    <w:rPr>
      <w:color w:val="0000FF"/>
      <w:u w:val="single"/>
    </w:rPr>
  </w:style>
  <w:style w:type="character" w:styleId="CommentReference">
    <w:name w:val="annotation reference"/>
    <w:basedOn w:val="DefaultParagraphFont"/>
    <w:uiPriority w:val="99"/>
    <w:semiHidden/>
    <w:unhideWhenUsed/>
    <w:rsid w:val="00E61B13"/>
    <w:rPr>
      <w:sz w:val="16"/>
      <w:szCs w:val="16"/>
    </w:rPr>
  </w:style>
  <w:style w:type="paragraph" w:styleId="CommentText">
    <w:name w:val="annotation text"/>
    <w:basedOn w:val="Normal"/>
    <w:link w:val="CommentTextChar"/>
    <w:uiPriority w:val="99"/>
    <w:semiHidden/>
    <w:unhideWhenUsed/>
    <w:rsid w:val="00E61B13"/>
    <w:pPr>
      <w:spacing w:line="240" w:lineRule="auto"/>
    </w:pPr>
    <w:rPr>
      <w:sz w:val="20"/>
      <w:szCs w:val="20"/>
    </w:rPr>
  </w:style>
  <w:style w:type="character" w:customStyle="1" w:styleId="CommentTextChar">
    <w:name w:val="Comment Text Char"/>
    <w:basedOn w:val="DefaultParagraphFont"/>
    <w:link w:val="CommentText"/>
    <w:uiPriority w:val="99"/>
    <w:semiHidden/>
    <w:rsid w:val="00E61B13"/>
    <w:rPr>
      <w:sz w:val="20"/>
      <w:szCs w:val="20"/>
    </w:rPr>
  </w:style>
  <w:style w:type="paragraph" w:styleId="CommentSubject">
    <w:name w:val="annotation subject"/>
    <w:basedOn w:val="CommentText"/>
    <w:next w:val="CommentText"/>
    <w:link w:val="CommentSubjectChar"/>
    <w:uiPriority w:val="99"/>
    <w:semiHidden/>
    <w:unhideWhenUsed/>
    <w:rsid w:val="00E61B13"/>
    <w:rPr>
      <w:b/>
      <w:bCs/>
    </w:rPr>
  </w:style>
  <w:style w:type="character" w:customStyle="1" w:styleId="CommentSubjectChar">
    <w:name w:val="Comment Subject Char"/>
    <w:basedOn w:val="CommentTextChar"/>
    <w:link w:val="CommentSubject"/>
    <w:uiPriority w:val="99"/>
    <w:semiHidden/>
    <w:rsid w:val="00E61B13"/>
    <w:rPr>
      <w:b/>
      <w:bCs/>
      <w:sz w:val="20"/>
      <w:szCs w:val="20"/>
    </w:rPr>
  </w:style>
  <w:style w:type="paragraph" w:styleId="Revision">
    <w:name w:val="Revision"/>
    <w:hidden/>
    <w:uiPriority w:val="99"/>
    <w:semiHidden/>
    <w:rsid w:val="00E61B13"/>
    <w:pPr>
      <w:spacing w:line="240" w:lineRule="auto"/>
    </w:pPr>
  </w:style>
  <w:style w:type="paragraph" w:styleId="BalloonText">
    <w:name w:val="Balloon Text"/>
    <w:basedOn w:val="Normal"/>
    <w:link w:val="BalloonTextChar"/>
    <w:uiPriority w:val="99"/>
    <w:semiHidden/>
    <w:unhideWhenUsed/>
    <w:rsid w:val="00E61B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225">
      <w:bodyDiv w:val="1"/>
      <w:marLeft w:val="0"/>
      <w:marRight w:val="0"/>
      <w:marTop w:val="0"/>
      <w:marBottom w:val="0"/>
      <w:divBdr>
        <w:top w:val="none" w:sz="0" w:space="0" w:color="auto"/>
        <w:left w:val="none" w:sz="0" w:space="0" w:color="auto"/>
        <w:bottom w:val="none" w:sz="0" w:space="0" w:color="auto"/>
        <w:right w:val="none" w:sz="0" w:space="0" w:color="auto"/>
      </w:divBdr>
    </w:div>
    <w:div w:id="612203468">
      <w:bodyDiv w:val="1"/>
      <w:marLeft w:val="0"/>
      <w:marRight w:val="0"/>
      <w:marTop w:val="0"/>
      <w:marBottom w:val="0"/>
      <w:divBdr>
        <w:top w:val="none" w:sz="0" w:space="0" w:color="auto"/>
        <w:left w:val="none" w:sz="0" w:space="0" w:color="auto"/>
        <w:bottom w:val="none" w:sz="0" w:space="0" w:color="auto"/>
        <w:right w:val="none" w:sz="0" w:space="0" w:color="auto"/>
      </w:divBdr>
    </w:div>
    <w:div w:id="935014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n7sZbKsqNtBoaDGc5+4A/oPK4A==">CgMxLjAyCWguMzBqMHpsbDIIaC5namRneHM4AHIhMWxpYjJMMW96RjlHOWg0VDFXTWtYR3hkeE9qZm0yblRf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Karolee Sorenson</dc:creator>
  <cp:keywords/>
  <dc:description/>
  <cp:lastModifiedBy>Karolee Sorenson</cp:lastModifiedBy>
  <cp:revision>2</cp:revision>
  <cp:lastPrinted>2025-02-07T22:07:00Z</cp:lastPrinted>
  <dcterms:created xsi:type="dcterms:W3CDTF">2025-04-02T15:50:00Z</dcterms:created>
  <dcterms:modified xsi:type="dcterms:W3CDTF">2025-04-02T15:50:00Z</dcterms:modified>
</cp:coreProperties>
</file>